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6135" w:rsidRDefault="00000000">
      <w:pPr>
        <w:pStyle w:val="LO-normal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40"/>
          <w:szCs w:val="40"/>
        </w:rPr>
        <w:t>PŘIHLÁŠKA do JK Počin V Ráji 202</w:t>
      </w:r>
      <w:r w:rsidR="0046163C">
        <w:rPr>
          <w:rFonts w:ascii="Cambria" w:eastAsia="Cambria" w:hAnsi="Cambria" w:cs="Cambria"/>
          <w:b/>
          <w:color w:val="000000"/>
          <w:sz w:val="40"/>
          <w:szCs w:val="40"/>
        </w:rPr>
        <w:t>4</w:t>
      </w:r>
      <w:r>
        <w:rPr>
          <w:rFonts w:ascii="Cambria" w:eastAsia="Cambria" w:hAnsi="Cambria" w:cs="Cambria"/>
          <w:b/>
          <w:color w:val="000000"/>
          <w:sz w:val="40"/>
          <w:szCs w:val="40"/>
        </w:rPr>
        <w:t>/202</w:t>
      </w:r>
      <w:r w:rsidR="0046163C">
        <w:rPr>
          <w:rFonts w:ascii="Cambria" w:eastAsia="Cambria" w:hAnsi="Cambria" w:cs="Cambria"/>
          <w:b/>
          <w:color w:val="000000"/>
          <w:sz w:val="40"/>
          <w:szCs w:val="40"/>
        </w:rPr>
        <w:t>5</w:t>
      </w:r>
    </w:p>
    <w:p w:rsidR="00EF094E" w:rsidRDefault="00EF094E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</w:p>
    <w:p w:rsidR="00EF094E" w:rsidRDefault="00EF094E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Pro staré členy jezdecky pokročilé kroužek       pondělí/ středa  dle domluvy</w:t>
      </w:r>
    </w:p>
    <w:p w:rsidR="00EF094E" w:rsidRDefault="00EF094E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Pro nové členy jezdecky mírně pokročilí            </w:t>
      </w:r>
      <w:r w:rsidR="00C14A75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pátek    15.30 </w:t>
      </w:r>
      <w:r w:rsidR="00A92167">
        <w:rPr>
          <w:rFonts w:ascii="Cambria" w:eastAsia="Cambria" w:hAnsi="Cambria" w:cs="Cambria"/>
          <w:color w:val="000000"/>
          <w:sz w:val="28"/>
          <w:szCs w:val="28"/>
        </w:rPr>
        <w:t>–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1</w:t>
      </w:r>
      <w:r w:rsidR="00A92167">
        <w:rPr>
          <w:rFonts w:ascii="Cambria" w:eastAsia="Cambria" w:hAnsi="Cambria" w:cs="Cambria"/>
          <w:color w:val="000000"/>
          <w:sz w:val="28"/>
          <w:szCs w:val="28"/>
        </w:rPr>
        <w:t>8.30</w:t>
      </w:r>
    </w:p>
    <w:p w:rsidR="00EF094E" w:rsidRDefault="00EF094E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Pro nové členy - začátečníky                                   úterý/čtvrtek  16.00 – 18.00</w:t>
      </w:r>
    </w:p>
    <w:p w:rsidR="00A92167" w:rsidRDefault="00A92167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</w:p>
    <w:p w:rsidR="00A92167" w:rsidRPr="00EF094E" w:rsidRDefault="00A92167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(nehodící škrtněte) </w:t>
      </w:r>
    </w:p>
    <w:p w:rsidR="00C06135" w:rsidRDefault="00C06135">
      <w:pPr>
        <w:pStyle w:val="LO-normal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Jméno:………………………………………… rok nar.:………………………....................,,,………………………...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Adresa:………………………………………………………………………………………………………………………..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 na rodiče/jezdce……………………………………………………………………………………………….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Telefon na rodiče/jezdce……………………………………………………………………………………………. </w:t>
      </w:r>
    </w:p>
    <w:p w:rsidR="00A92167" w:rsidRDefault="00A92167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Rodné číslo jezdce:………………………………………………………..NUTNÉ K POJIŠTĚNÍ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Souhlasím s tím, že bude moje dítě pravidelně navštěvovat JK Počin V Ráji za níže stanovených podmínek. Dítě začne jezdecký výcvik po odevzdání podepsané přihlášky. Vezměte ji s sebou na první hodinu. 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                     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Pro aktuální informace a akce, sledujte, prosím, naši 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oddílovou nástěnku (jak venkovní, tak v klubovně)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, </w:t>
      </w:r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a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internetové stránky oddílu a fb (JK Počin jen pro členy)    </w:t>
      </w:r>
      <w:hyperlink r:id="rId6">
        <w:r>
          <w:rPr>
            <w:rFonts w:ascii="Cambria" w:eastAsia="Cambria" w:hAnsi="Cambria" w:cs="Cambria"/>
            <w:b/>
            <w:color w:val="0000FF"/>
            <w:sz w:val="24"/>
            <w:szCs w:val="24"/>
            <w:u w:val="single"/>
          </w:rPr>
          <w:t>www.jk-pocin.cz</w:t>
        </w:r>
      </w:hyperlink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46163C" w:rsidRDefault="00000000">
      <w:pPr>
        <w:pStyle w:val="LO-normal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Cena: </w:t>
      </w:r>
      <w:r w:rsidR="00EF094E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8</w:t>
      </w:r>
      <w:r w:rsidR="00EF094E">
        <w:rPr>
          <w:rFonts w:ascii="Cambria" w:eastAsia="Cambria" w:hAnsi="Cambria" w:cs="Cambria"/>
          <w:b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00,-</w:t>
      </w:r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/ POLOLETÍ  -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jezdecké kroužky ( </w:t>
      </w:r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docházka 1x týdně +  služba) </w:t>
      </w:r>
    </w:p>
    <w:p w:rsidR="00C06135" w:rsidRDefault="0046163C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</w:rPr>
        <w:t>7</w:t>
      </w:r>
      <w:r w:rsidR="00EF094E">
        <w:rPr>
          <w:rFonts w:ascii="Cambria" w:eastAsia="Cambria" w:hAnsi="Cambria" w:cs="Cambria"/>
          <w:b/>
          <w:color w:val="000000"/>
          <w:sz w:val="24"/>
          <w:szCs w:val="24"/>
        </w:rPr>
        <w:t>6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00,-/ POLOLETÍ -</w:t>
      </w:r>
      <w:r w:rsidR="00000000">
        <w:rPr>
          <w:rFonts w:ascii="Cambria" w:eastAsia="Cambria" w:hAnsi="Cambria" w:cs="Cambria"/>
          <w:b/>
          <w:color w:val="000000"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kroužek  aktivity s koňmi  ( docházka 1x týdně + služba)</w:t>
      </w:r>
    </w:p>
    <w:p w:rsidR="00C06135" w:rsidRPr="00EF094E" w:rsidRDefault="0018022E">
      <w:pPr>
        <w:pStyle w:val="LO-normal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Sleva pro sourozence – 1000,-  Kč</w:t>
      </w:r>
      <w:r w:rsidR="00000000"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</w:t>
      </w:r>
    </w:p>
    <w:p w:rsidR="00C06135" w:rsidRDefault="00000000" w:rsidP="0046163C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Jezdecký výcvik je na vlastní nebezpečí a doporučuji mít vlastní úrazové pojištění a platné očkování proti tetanu.</w:t>
      </w:r>
    </w:p>
    <w:p w:rsidR="0046163C" w:rsidRDefault="0046163C" w:rsidP="0046163C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Všichni koně i členové jsou pojištění na odpovědnost vůči třetím osobám, i na pád 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z koně, u ČJF, kde musí mít řádnou registraci a uhrazen poplatek 400,- Kč /rok,    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(zajišťuje Počin). Pokud se tak stane pod vedením cvičitele a nedojde k porušení 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kázně dítěte. Výcvik je veden podle zásad postupného výcviku.</w:t>
      </w:r>
    </w:p>
    <w:p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Všichni členové se zavazují dodržovat zásady bezpečnosti práce a pohybu u koní, řídit se pokyny cvičitele nebo jiné odpovědné 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dospělé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osoby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cvičitelem pověřené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Každý člen má 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</w:rPr>
        <w:t xml:space="preserve"> víkendovou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službu 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1 celý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den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 ( 9.00 – 17.30 konec služby je vždy na domluvě s vedoucím)  víkendový den v měsíci, (respektive každý devátý víkendový den nebo jak to vyjde podle počtu členů)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a to podle předem rozepsaného rozvrhu, OMLUVA NENÍ MOŽNÁ, je třeba sehnat náhradu, rodiče mohou přijít za své dítě. Jedno porušení kázně = upozornění, druhé porušení = vyloučení z jezdeckého výcviku bez náhrady.  </w:t>
      </w:r>
    </w:p>
    <w:p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Podpisem přihlášky souhlasím s tím, že bude moje dítě fotografováno pro interní potřeby oddílu a zveřejněno na nástěnce oddílu, výročním CD, případně v místních časopisech. Veškeré písemnosti týkající se mého dítěte budou k dispozici pouze pro potřeby JK Počin. </w:t>
      </w:r>
    </w:p>
    <w:p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Vyplněním přihlášky se dítě automaticky nestává členem oddílu, členství vzniká až po zaplacení členských poplatků.  Platit je možno hotově v den, kdy dítě jezdí. Vždy mu bude vystaveno potvrzení o zaplacení. Nebo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na účet oddílu, č. 2200557339/2010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variabilní symbol telefonní číslo na rodiče.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Platba musí být připsána na účet do 31.10. 20</w:t>
      </w:r>
      <w:r w:rsidR="0018022E">
        <w:rPr>
          <w:rFonts w:ascii="Cambria" w:eastAsia="Cambria" w:hAnsi="Cambria" w:cs="Cambria"/>
          <w:i/>
          <w:color w:val="000000"/>
          <w:sz w:val="24"/>
          <w:szCs w:val="24"/>
        </w:rPr>
        <w:t>24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a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28.2.202</w:t>
      </w:r>
      <w:r w:rsidR="0018022E">
        <w:rPr>
          <w:rFonts w:ascii="Cambria" w:eastAsia="Cambria" w:hAnsi="Cambria" w:cs="Cambria"/>
          <w:i/>
          <w:color w:val="000000"/>
          <w:sz w:val="24"/>
          <w:szCs w:val="24"/>
        </w:rPr>
        <w:t>5</w:t>
      </w:r>
    </w:p>
    <w:p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pokud tomu tak nebude, dítě bude vyřazeno z  jízdy na koni a nahrazeno čekajícími dětmi. (Domluva možná)</w:t>
      </w:r>
    </w:p>
    <w:p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Beru na vědomí, že pokud mé dítě vlastní nedbalostí a neposlušností způsobí škodu na majetku oddílu (koňská výstroj, budovy, ohrady, nářadí apod..) bude po něm požadována náprava do původního stavu. (Oprava, zašití, zakoupení nové apod.)</w:t>
      </w:r>
    </w:p>
    <w:p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Cvičitel ani JK Počin V Ráji neručí za osobní věci dětí odložené v době konání jezdeckého výcviku, nedoporučujeme s sebou nosit cennosti. </w:t>
      </w:r>
    </w:p>
    <w:p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Děti mají možnost si v klubovně uvařit čaj apod. Doporučuji dětem dát s sebou dostatek pití (i v zimě). Varná konvice a mikrovlnka jsou k dispozici. Vlastní hrneček nutností!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Žádám rodiče, aby upozornili cvičitelku na možnou indispozici svého dítěte (stav po nemoci, úrazu, psychická nepohoda, únava….) tyto faktory mohou zásadně ovlivnit jezdecký výkon dítěte a snížit jeho pozornost.  Děti samy tyto skutečnosti často podceňují a cvičitelka může vhodnou volbou koně dost ovlivnit.</w:t>
      </w:r>
    </w:p>
    <w:p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Jezdecký výcvik probíhá každý den podle dohody s trenérem, který ten den má na starosti.  Čas ukončení se může lišit podle docházky dětí i počasí. </w:t>
      </w:r>
    </w:p>
    <w:p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Doporučuji k přihlášce přiložit kopii kartičky zdravotní pojišťovny</w:t>
      </w:r>
    </w:p>
    <w:p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Jezdecký výcvik zajišťuj</w:t>
      </w:r>
      <w:r w:rsidR="0018022E">
        <w:rPr>
          <w:rFonts w:ascii="Cambria" w:eastAsia="Cambria" w:hAnsi="Cambria" w:cs="Cambria"/>
          <w:color w:val="000000"/>
          <w:sz w:val="24"/>
          <w:szCs w:val="24"/>
        </w:rPr>
        <w:t xml:space="preserve">í: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Hanka Špindlerová, ing. Metelka Jan, </w:t>
      </w:r>
      <w:r w:rsidR="0018022E">
        <w:rPr>
          <w:rFonts w:ascii="Cambria" w:eastAsia="Cambria" w:hAnsi="Cambria" w:cs="Cambria"/>
          <w:color w:val="000000"/>
          <w:sz w:val="24"/>
          <w:szCs w:val="24"/>
        </w:rPr>
        <w:t>Ema Cmíralová,</w:t>
      </w: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Petra Bacílková, Barbora Špindlerová, Lenka Špindlerová, Klárka </w:t>
      </w:r>
      <w:r w:rsidR="0018022E">
        <w:rPr>
          <w:rFonts w:ascii="Cambria" w:eastAsia="Cambria" w:hAnsi="Cambria" w:cs="Cambria"/>
          <w:color w:val="000000"/>
          <w:sz w:val="24"/>
          <w:szCs w:val="24"/>
        </w:rPr>
        <w:t xml:space="preserve"> Svojšová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Nepřítomnost je nutné telefonicky nebo osobně(ne přes e-mail) omluvit minimálně ráno před tr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</w:rPr>
        <w:t>é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ninkem, abychom nečekali s koněm a mohli případně zajistit náhradníky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>Datum:………………………….                                            Podpis rodičů:…………………………………….</w:t>
      </w:r>
    </w:p>
    <w:sectPr w:rsidR="00C06135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206A2"/>
    <w:multiLevelType w:val="multilevel"/>
    <w:tmpl w:val="56184C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1B409C"/>
    <w:multiLevelType w:val="multilevel"/>
    <w:tmpl w:val="A5C878C6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5E390C46"/>
    <w:multiLevelType w:val="multilevel"/>
    <w:tmpl w:val="24289E5C"/>
    <w:lvl w:ilvl="0">
      <w:start w:val="1"/>
      <w:numFmt w:val="bullet"/>
      <w:lvlText w:val="⮚"/>
      <w:lvlJc w:val="left"/>
      <w:pPr>
        <w:tabs>
          <w:tab w:val="num" w:pos="0"/>
        </w:tabs>
        <w:ind w:left="76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0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2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6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8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2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75B7417F"/>
    <w:multiLevelType w:val="multilevel"/>
    <w:tmpl w:val="D700AF0E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 w16cid:durableId="175774158">
    <w:abstractNumId w:val="1"/>
  </w:num>
  <w:num w:numId="2" w16cid:durableId="1020350151">
    <w:abstractNumId w:val="3"/>
  </w:num>
  <w:num w:numId="3" w16cid:durableId="1446776523">
    <w:abstractNumId w:val="2"/>
  </w:num>
  <w:num w:numId="4" w16cid:durableId="136579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35"/>
    <w:rsid w:val="0018022E"/>
    <w:rsid w:val="0046163C"/>
    <w:rsid w:val="00A92167"/>
    <w:rsid w:val="00C06135"/>
    <w:rsid w:val="00C14A75"/>
    <w:rsid w:val="00D41CD7"/>
    <w:rsid w:val="00E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99BD"/>
  <w15:docId w15:val="{B6D0A2C1-08E9-4C37-9AE8-D3E761B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textAlignment w:val="top"/>
      <w:outlineLvl w:val="0"/>
    </w:pPr>
    <w:rPr>
      <w:lang w:eastAsia="cs-CZ" w:bidi="ar-SA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qFormat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Siln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k-pocin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S8yvzgjk959in2aOF1Oa5RGZVA==">CgMxLjAyCGguZ2pkZ3hzOAByITFJeWdpQXllTnFlY3RiVGVVRkNkREdveE9Rc0tSXzdrbA==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dc:description/>
  <cp:lastModifiedBy>Hanka Špindlerová</cp:lastModifiedBy>
  <cp:revision>4</cp:revision>
  <dcterms:created xsi:type="dcterms:W3CDTF">2024-08-25T16:20:00Z</dcterms:created>
  <dcterms:modified xsi:type="dcterms:W3CDTF">2024-08-25T16:22:00Z</dcterms:modified>
  <dc:language>cs-CZ</dc:language>
</cp:coreProperties>
</file>