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4750" w14:textId="23B7C76B" w:rsidR="00C06135" w:rsidRDefault="00000000">
      <w:pPr>
        <w:pStyle w:val="LO-normal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40"/>
          <w:szCs w:val="40"/>
        </w:rPr>
        <w:t>PŘIHLÁŠKA do JK Počin V Ráji 202</w:t>
      </w:r>
      <w:r w:rsidR="00FF4C16">
        <w:rPr>
          <w:rFonts w:ascii="Cambria" w:eastAsia="Cambria" w:hAnsi="Cambria" w:cs="Cambria"/>
          <w:b/>
          <w:color w:val="000000"/>
          <w:sz w:val="40"/>
          <w:szCs w:val="40"/>
        </w:rPr>
        <w:t>5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t>/202</w:t>
      </w:r>
      <w:r w:rsidR="00FF4C16">
        <w:rPr>
          <w:rFonts w:ascii="Cambria" w:eastAsia="Cambria" w:hAnsi="Cambria" w:cs="Cambria"/>
          <w:b/>
          <w:color w:val="000000"/>
          <w:sz w:val="40"/>
          <w:szCs w:val="40"/>
        </w:rPr>
        <w:t>6</w:t>
      </w:r>
    </w:p>
    <w:p w14:paraId="29C0935E" w14:textId="77777777"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</w:p>
    <w:p w14:paraId="1297F776" w14:textId="49287196"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Pro staré členy jezdecky pokročilé </w:t>
      </w:r>
      <w:r w:rsidR="00FF4C16">
        <w:rPr>
          <w:rFonts w:ascii="Cambria" w:eastAsia="Cambria" w:hAnsi="Cambria" w:cs="Cambria"/>
          <w:color w:val="000000"/>
          <w:sz w:val="28"/>
          <w:szCs w:val="28"/>
        </w:rPr>
        <w:t xml:space="preserve">              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      pondělí/ středa</w:t>
      </w:r>
      <w:r w:rsidR="00FF4C16">
        <w:rPr>
          <w:rFonts w:ascii="Cambria" w:eastAsia="Cambria" w:hAnsi="Cambria" w:cs="Cambria"/>
          <w:color w:val="000000"/>
          <w:sz w:val="28"/>
          <w:szCs w:val="28"/>
        </w:rPr>
        <w:t xml:space="preserve">/pátek  </w:t>
      </w:r>
    </w:p>
    <w:p w14:paraId="6AFD15C6" w14:textId="729D6E40" w:rsidR="00EF094E" w:rsidRDefault="00EF094E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Pro nové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členy - začátečníky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                                 úterý/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čtvrtek  16.00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 xml:space="preserve"> – 18.00</w:t>
      </w:r>
    </w:p>
    <w:p w14:paraId="0A3937B5" w14:textId="77777777" w:rsidR="00A92167" w:rsidRDefault="00A92167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</w:p>
    <w:p w14:paraId="501AC816" w14:textId="77777777" w:rsidR="00A92167" w:rsidRPr="00EF094E" w:rsidRDefault="00A92167" w:rsidP="00EF094E">
      <w:pPr>
        <w:pStyle w:val="LO-normal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(nehodící škrtněte) </w:t>
      </w:r>
    </w:p>
    <w:p w14:paraId="2E7AC9B6" w14:textId="77777777" w:rsidR="00C06135" w:rsidRDefault="00C06135">
      <w:pPr>
        <w:pStyle w:val="LO-normal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37991D2A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Jméno:…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……………………………………… rok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nar.:…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……………………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....................,,,…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……………………...</w:t>
      </w:r>
    </w:p>
    <w:p w14:paraId="0800AA21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C8B6D9C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Adresa:…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2BF8C74D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2028F59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 na rodiče/jezdce……………………………………………………………………………………………….</w:t>
      </w:r>
    </w:p>
    <w:p w14:paraId="3741E98D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6A9A41B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Telefon na rodiče/jezdce……………………………………………………………………………………………. </w:t>
      </w:r>
    </w:p>
    <w:p w14:paraId="6509A780" w14:textId="77777777" w:rsidR="00A92167" w:rsidRDefault="00A92167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E6BD7E8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Rodné číslo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jezdce:…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.NUTNÉ K POJIŠTĚNÍ</w:t>
      </w:r>
    </w:p>
    <w:p w14:paraId="4A46A32A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2EE71D4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6091973F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Souhlasím s tím, že bude moje dítě pravidelně navštěvovat JK Počin V Ráji za níže stanovených podmínek. Dítě začne jezdecký výcvik po odevzdání podepsané přihlášky. Vezměte ji s sebou na první hodinu. </w:t>
      </w:r>
    </w:p>
    <w:p w14:paraId="4C6445CB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</w:t>
      </w:r>
    </w:p>
    <w:p w14:paraId="3DD66AE4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 aktuální informace a akce, sledujte, prosím, naši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oddílovou nástěnku (jak venkovní, tak v klubovně)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, 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a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internetové stránky oddílu a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fb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(JK Počin jen pro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členy)   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hyperlink r:id="rId6">
        <w:r w:rsidR="00C06135">
          <w:rPr>
            <w:rFonts w:ascii="Cambria" w:eastAsia="Cambria" w:hAnsi="Cambria" w:cs="Cambria"/>
            <w:b/>
            <w:color w:val="0000FF"/>
            <w:sz w:val="24"/>
            <w:szCs w:val="24"/>
            <w:u w:val="single"/>
          </w:rPr>
          <w:t>www.jk-pocin.cz</w:t>
        </w:r>
      </w:hyperlink>
    </w:p>
    <w:p w14:paraId="65CF871D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57F5F04" w14:textId="77777777" w:rsidR="0046163C" w:rsidRDefault="00000000">
      <w:pPr>
        <w:pStyle w:val="LO-normal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Cena: 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8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00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>,-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/ </w:t>
      </w:r>
      <w:proofErr w:type="gramStart"/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>POLOLETÍ  -</w:t>
      </w:r>
      <w:proofErr w:type="gramEnd"/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jezdecké kroužky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( </w:t>
      </w:r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>docházka</w:t>
      </w:r>
      <w:proofErr w:type="gramEnd"/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 1x týdně </w:t>
      </w:r>
      <w:proofErr w:type="gramStart"/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>+  služba</w:t>
      </w:r>
      <w:proofErr w:type="gramEnd"/>
      <w:r w:rsidR="0046163C">
        <w:rPr>
          <w:rFonts w:ascii="Cambria" w:eastAsia="Cambria" w:hAnsi="Cambria" w:cs="Cambria"/>
          <w:b/>
          <w:color w:val="000000"/>
          <w:sz w:val="24"/>
          <w:szCs w:val="24"/>
        </w:rPr>
        <w:t xml:space="preserve">) </w:t>
      </w:r>
    </w:p>
    <w:p w14:paraId="626D037A" w14:textId="77777777" w:rsidR="00C06135" w:rsidRDefault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>7</w:t>
      </w:r>
      <w:r w:rsidR="00EF094E">
        <w:rPr>
          <w:rFonts w:ascii="Cambria" w:eastAsia="Cambria" w:hAnsi="Cambria" w:cs="Cambria"/>
          <w:b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00,-/ POLOLETÍ -   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kroužek  aktivity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s 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koňmi  (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docházka 1x týdně + služba)</w:t>
      </w:r>
    </w:p>
    <w:p w14:paraId="0B2B5629" w14:textId="77777777" w:rsidR="00C06135" w:rsidRPr="00EF094E" w:rsidRDefault="0018022E">
      <w:pPr>
        <w:pStyle w:val="LO-normal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Sleva pro sourozence – 1000,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-  Kč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</w:t>
      </w:r>
    </w:p>
    <w:p w14:paraId="18951985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</w:t>
      </w:r>
    </w:p>
    <w:p w14:paraId="2B00C6C1" w14:textId="77777777" w:rsidR="00C06135" w:rsidRDefault="00000000" w:rsidP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Jezdecký výcvik je na vlastní nebezpečí a doporučuji mít vlastní úrazové pojištění a platné očkování proti tetanu.</w:t>
      </w:r>
    </w:p>
    <w:p w14:paraId="57D59FDF" w14:textId="77777777" w:rsidR="0046163C" w:rsidRDefault="0046163C" w:rsidP="0046163C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9630BF9" w14:textId="77777777" w:rsidR="00C06135" w:rsidRDefault="00000000">
      <w:pPr>
        <w:pStyle w:val="LO-normal"/>
        <w:numPr>
          <w:ilvl w:val="0"/>
          <w:numId w:val="1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Všichni koně i členové jsou pojištění na odpovědnost vůči třetím osobám, i na pád </w:t>
      </w:r>
    </w:p>
    <w:p w14:paraId="27CF20C2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z koně, u ČJF, kde musí mít řádnou registraci a uhrazen poplatek 400,- Kč /rok,    </w:t>
      </w:r>
    </w:p>
    <w:p w14:paraId="50286906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(zajišťuje Počin). Pokud se tak stane pod vedením cvičitele a nedojde k porušení </w:t>
      </w:r>
    </w:p>
    <w:p w14:paraId="3951EE03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kázně dítěte. Výcvik je veden podle zásad postupného výcviku.</w:t>
      </w:r>
    </w:p>
    <w:p w14:paraId="1724B2F9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Všichni členové se zavazují dodržovat zásady bezpečnosti práce a pohybu u koní, řídit se pokyny cvičitele nebo jiné odpovědné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dospělé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osoby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cvičitelem pověřené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75F2B1AD" w14:textId="2854105B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Každý člen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má 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 xml:space="preserve"> víkendovou</w:t>
      </w:r>
      <w:proofErr w:type="gramEnd"/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službu 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1 celý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</w:t>
      </w:r>
      <w:proofErr w:type="gramStart"/>
      <w:r w:rsidR="0018022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den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 (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9.00 – 17.30 konec služby je vždy na domluvě s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vedoucím)  víkendový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den v měsíci, (respektive každý devátý víkendový den nebo jak to vyjde podle počtu členů)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 to podle předem rozepsaného rozvrhu, </w:t>
      </w:r>
      <w:r w:rsidR="00FF4C16">
        <w:rPr>
          <w:rFonts w:ascii="Cambria" w:eastAsia="Cambria" w:hAnsi="Cambria" w:cs="Cambria"/>
          <w:color w:val="000000"/>
          <w:sz w:val="24"/>
          <w:szCs w:val="24"/>
        </w:rPr>
        <w:t xml:space="preserve">který si určíte </w:t>
      </w:r>
      <w:proofErr w:type="gramStart"/>
      <w:r w:rsidR="00FF4C16">
        <w:rPr>
          <w:rFonts w:ascii="Cambria" w:eastAsia="Cambria" w:hAnsi="Cambria" w:cs="Cambria"/>
          <w:color w:val="000000"/>
          <w:sz w:val="24"/>
          <w:szCs w:val="24"/>
        </w:rPr>
        <w:t>sami .</w:t>
      </w:r>
      <w:r>
        <w:rPr>
          <w:rFonts w:ascii="Cambria" w:eastAsia="Cambria" w:hAnsi="Cambria" w:cs="Cambria"/>
          <w:color w:val="000000"/>
          <w:sz w:val="24"/>
          <w:szCs w:val="24"/>
        </w:rPr>
        <w:t>OMLUVA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NENÍ MOŽNÁ, je třeba sehnat náhradu, rodiče mohou přijít za své dítě. Jedno porušení kázně = upozornění, druhé porušení = vyloučení z jezdeckého výcviku bez náhrady.  </w:t>
      </w:r>
    </w:p>
    <w:p w14:paraId="7A973507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Podpisem přihlášky souhlasím s tím, že bude moje dítě fotografováno pro interní potřeby oddílu a zveřejněno na nástěnce oddílu, výročním CD, případně v místních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časopisech. Veškeré písemnosti týkající se mého dítěte budou k dispozici pouze pro potřeby JK Počin. </w:t>
      </w:r>
    </w:p>
    <w:p w14:paraId="15DA3F10" w14:textId="3AA7B88A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Vyplněním přihlášky se dítě automaticky nestává členem oddílu, členství vzniká až po zaplacení členských poplatků.  Platit je možno hotově v den, kdy dítě jezdí. Vždy mu bude vystaveno potvrzení o zaplacení. Nebo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na účet oddílu, č. 2200557339/2010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variabilní symbol telefonní číslo na rodiče.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Platba musí být připsána na účet do 31.10. 20</w:t>
      </w:r>
      <w:r w:rsidR="00FF4C16">
        <w:rPr>
          <w:rFonts w:ascii="Cambria" w:eastAsia="Cambria" w:hAnsi="Cambria" w:cs="Cambria"/>
          <w:i/>
          <w:color w:val="000000"/>
          <w:sz w:val="24"/>
          <w:szCs w:val="24"/>
        </w:rPr>
        <w:t>25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28.2.202</w:t>
      </w:r>
      <w:r w:rsidR="00FF4C16">
        <w:rPr>
          <w:rFonts w:ascii="Cambria" w:eastAsia="Cambria" w:hAnsi="Cambria" w:cs="Cambria"/>
          <w:i/>
          <w:color w:val="000000"/>
          <w:sz w:val="24"/>
          <w:szCs w:val="24"/>
        </w:rPr>
        <w:t>6</w:t>
      </w:r>
    </w:p>
    <w:p w14:paraId="70B2037B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pokud tomu tak nebude, dítě bude vyřazeno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z  jízdy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na koni a nahrazeno čekajícími dětmi. (Domluva možná)</w:t>
      </w:r>
    </w:p>
    <w:p w14:paraId="783C6823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Beru na vědomí, že pokud mé dítě vlastní nedbalostí a neposlušností způsobí škodu na majetku oddílu (koňská výstroj, budovy, ohrady, nářadí apod..) bude po něm požadována náprava do původního stavu. (Oprava, zašití, zakoupení nové apod.)</w:t>
      </w:r>
    </w:p>
    <w:p w14:paraId="4073FAA1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Cvičitel ani JK Počin V Ráji neručí za osobní věci dětí odložené v době konání jezdeckého výcviku, nedoporučujeme s sebou nosit cennosti. </w:t>
      </w:r>
    </w:p>
    <w:p w14:paraId="3C62CC54" w14:textId="77777777" w:rsidR="00C06135" w:rsidRDefault="00000000">
      <w:pPr>
        <w:pStyle w:val="LO-normal"/>
        <w:numPr>
          <w:ilvl w:val="0"/>
          <w:numId w:val="2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Děti mají možnost si v klubovně uvařit čaj apod. Doporučuji dětem dát s sebou dostatek pití (i v zimě). Varná konvice a mikrovlnka jsou k dispozici. Vlastní hrneček nutností!</w:t>
      </w:r>
    </w:p>
    <w:p w14:paraId="35458430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6ECFED4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CF8D93F" w14:textId="77777777"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Žádám rodiče, aby upozornili cvičitelku na možnou indispozici svého dítěte (stav po nemoci, úrazu, psychická nepohoda,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únava….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) tyto faktory mohou zásadně ovlivnit jezdecký výkon dítěte a snížit jeho pozornost.  Děti samy tyto skutečnosti často podceňují a cvičitelka může vhodnou volbou koně dost ovlivnit.</w:t>
      </w:r>
    </w:p>
    <w:p w14:paraId="41B2EB47" w14:textId="77777777"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Jezdecký výcvik probíhá každý den podle dohody s trenérem, který ten den má na starosti.  Čas ukončení se může lišit podle docházky dětí i počasí. </w:t>
      </w:r>
    </w:p>
    <w:p w14:paraId="07F8CEC6" w14:textId="77777777"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Doporučuji k přihlášce přiložit kopii kartičky zdravotní pojišťovny</w:t>
      </w:r>
    </w:p>
    <w:p w14:paraId="6F213C72" w14:textId="77777777" w:rsidR="00C06135" w:rsidRDefault="00000000">
      <w:pPr>
        <w:pStyle w:val="LO-normal"/>
        <w:numPr>
          <w:ilvl w:val="0"/>
          <w:numId w:val="3"/>
        </w:num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Jezdecký výcvik zajišťuj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 xml:space="preserve">í: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Hanka Špindlerová,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ing.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Metelka Jan, 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>Ema Cmíralová,</w:t>
      </w:r>
    </w:p>
    <w:p w14:paraId="6918DC4B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Petra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Bacílková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Barbora Špindlerová, Lenka Špindlerová,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 xml:space="preserve">Klárka </w:t>
      </w:r>
      <w:r w:rsidR="0018022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="0018022E">
        <w:rPr>
          <w:rFonts w:ascii="Cambria" w:eastAsia="Cambria" w:hAnsi="Cambria" w:cs="Cambria"/>
          <w:color w:val="000000"/>
          <w:sz w:val="24"/>
          <w:szCs w:val="24"/>
        </w:rPr>
        <w:t>Svojšová</w:t>
      </w:r>
      <w:proofErr w:type="spellEnd"/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79C82540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E49F9B2" w14:textId="4B4391EF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Nepřítomnost je nutné telefonicky nebo osobně</w:t>
      </w:r>
      <w:r w:rsidR="00FF4C16">
        <w:rPr>
          <w:rFonts w:ascii="Cambria" w:eastAsia="Cambria" w:hAnsi="Cambria" w:cs="Cambria"/>
          <w:b/>
          <w:color w:val="000000"/>
          <w:sz w:val="24"/>
          <w:szCs w:val="24"/>
        </w:rPr>
        <w:t xml:space="preserve"> trenérovi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(ne přes e-mail) omluvit minimálně ráno před tr</w:t>
      </w:r>
      <w:r w:rsidR="0018022E">
        <w:rPr>
          <w:rFonts w:ascii="Cambria" w:eastAsia="Cambria" w:hAnsi="Cambria" w:cs="Cambria"/>
          <w:b/>
          <w:color w:val="000000"/>
          <w:sz w:val="24"/>
          <w:szCs w:val="24"/>
        </w:rPr>
        <w:t>é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ninkem, abychom nečekali s koněm a mohli případně zajistit náhradníky</w:t>
      </w:r>
    </w:p>
    <w:p w14:paraId="46FCD570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6C95173B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2EA921B4" w14:textId="77777777" w:rsidR="00C06135" w:rsidRDefault="00C06135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97EC631" w14:textId="77777777" w:rsidR="00C06135" w:rsidRDefault="00000000">
      <w:pPr>
        <w:pStyle w:val="LO-normal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/>
      <w:bookmarkEnd w:id="0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Datum:…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……………………….                                            Podpis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rodičů:…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………………………………….</w:t>
      </w:r>
    </w:p>
    <w:sectPr w:rsidR="00C06135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06A2"/>
    <w:multiLevelType w:val="multilevel"/>
    <w:tmpl w:val="56184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B409C"/>
    <w:multiLevelType w:val="multilevel"/>
    <w:tmpl w:val="A5C878C6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5E390C46"/>
    <w:multiLevelType w:val="multilevel"/>
    <w:tmpl w:val="24289E5C"/>
    <w:lvl w:ilvl="0">
      <w:start w:val="1"/>
      <w:numFmt w:val="bullet"/>
      <w:lvlText w:val="⮚"/>
      <w:lvlJc w:val="left"/>
      <w:pPr>
        <w:tabs>
          <w:tab w:val="num" w:pos="0"/>
        </w:tabs>
        <w:ind w:left="7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0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8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75B7417F"/>
    <w:multiLevelType w:val="multilevel"/>
    <w:tmpl w:val="D700AF0E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 w16cid:durableId="175774158">
    <w:abstractNumId w:val="1"/>
  </w:num>
  <w:num w:numId="2" w16cid:durableId="1020350151">
    <w:abstractNumId w:val="3"/>
  </w:num>
  <w:num w:numId="3" w16cid:durableId="1446776523">
    <w:abstractNumId w:val="2"/>
  </w:num>
  <w:num w:numId="4" w16cid:durableId="136579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35"/>
    <w:rsid w:val="0018022E"/>
    <w:rsid w:val="0046163C"/>
    <w:rsid w:val="009677B0"/>
    <w:rsid w:val="00A92167"/>
    <w:rsid w:val="00C06135"/>
    <w:rsid w:val="00C14A75"/>
    <w:rsid w:val="00D41CD7"/>
    <w:rsid w:val="00EF094E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304B"/>
  <w15:docId w15:val="{B6D0A2C1-08E9-4C37-9AE8-D3E761B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textAlignment w:val="top"/>
      <w:outlineLvl w:val="0"/>
    </w:pPr>
    <w:rPr>
      <w:lang w:eastAsia="cs-CZ" w:bidi="ar-SA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qFormat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Siln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k-pocin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S8yvzgjk959in2aOF1Oa5RGZVA==">CgMxLjAyCGguZ2pkZ3hzOAByITFJeWdpQXllTnFlY3RiVGVVRkNkREdveE9Rc0tSXzdrbA==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dc:description/>
  <cp:lastModifiedBy>Hanka Špindlerová</cp:lastModifiedBy>
  <cp:revision>2</cp:revision>
  <dcterms:created xsi:type="dcterms:W3CDTF">2025-09-05T20:43:00Z</dcterms:created>
  <dcterms:modified xsi:type="dcterms:W3CDTF">2025-09-05T20:43:00Z</dcterms:modified>
  <dc:language>cs-CZ</dc:language>
</cp:coreProperties>
</file>